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0D" w:rsidRPr="003223A9" w:rsidRDefault="008B0B77" w:rsidP="005149D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Вопросы к экзамену по «Основы теоретической физики</w:t>
      </w:r>
      <w:proofErr w:type="gramStart"/>
      <w:r w:rsidRPr="003223A9">
        <w:rPr>
          <w:rFonts w:ascii="Times New Roman" w:hAnsi="Times New Roman" w:cs="Times New Roman"/>
          <w:sz w:val="32"/>
          <w:szCs w:val="32"/>
          <w:lang w:val="ru-RU"/>
        </w:rPr>
        <w:t>1</w:t>
      </w:r>
      <w:proofErr w:type="gramEnd"/>
      <w:r w:rsidRPr="003223A9">
        <w:rPr>
          <w:rFonts w:ascii="Times New Roman" w:hAnsi="Times New Roman" w:cs="Times New Roman"/>
          <w:sz w:val="32"/>
          <w:szCs w:val="32"/>
          <w:lang w:val="ru-RU"/>
        </w:rPr>
        <w:t>»</w:t>
      </w:r>
    </w:p>
    <w:p w:rsidR="008B0B77" w:rsidRPr="003223A9" w:rsidRDefault="008B0B77" w:rsidP="008B0B77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  <w:lang w:val="ru-RU"/>
        </w:rPr>
      </w:pPr>
    </w:p>
    <w:p w:rsidR="008B0B77" w:rsidRPr="003223A9" w:rsidRDefault="003A22DE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Последовательность и её </w:t>
      </w:r>
      <w:r w:rsidR="008B0B77" w:rsidRPr="003223A9">
        <w:rPr>
          <w:rFonts w:ascii="Times New Roman" w:hAnsi="Times New Roman" w:cs="Times New Roman"/>
          <w:sz w:val="32"/>
          <w:szCs w:val="32"/>
          <w:lang w:val="ru-RU"/>
        </w:rPr>
        <w:t>последовательности. Элементарные свойства пределов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Бесконечные пределы. Односторонние пределы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Свойства непрерывных функций. Предел функции.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Предел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сложной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функции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Правила вычисления производных, связанных с арифметическими действиями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Производная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сложной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функции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Производные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высших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порядков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Дифференциал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функции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Дифференциалы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высших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порядков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Геометрические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физические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применения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производной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Правило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Лопиталя</w:t>
      </w:r>
      <w:proofErr w:type="spellEnd"/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Исследование поведения функций на возрастание, убывания, экстремум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Неопределённый интеграл. Его свойства. Основные методы интегрирования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Метод интегрирования по частям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Интегрирование простейших рациональных дробей</w:t>
      </w:r>
    </w:p>
    <w:p w:rsidR="008B0B77" w:rsidRPr="003223A9" w:rsidRDefault="008B0B77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Интегрирование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тригонометрических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выражений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Определённый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интеграл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Приложения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определённого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интеграла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Несобственные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интегралы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Частные производные функции нескольких переменных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Дифференцирование сложных функций. Частные производные и дифференциалы высших порядков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Числовые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ряды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Сумма</w:t>
      </w:r>
      <w:proofErr w:type="spellEnd"/>
      <w:r w:rsidRPr="003223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223A9">
        <w:rPr>
          <w:rFonts w:ascii="Times New Roman" w:hAnsi="Times New Roman" w:cs="Times New Roman"/>
          <w:sz w:val="32"/>
          <w:szCs w:val="32"/>
        </w:rPr>
        <w:t>ряда</w:t>
      </w:r>
      <w:proofErr w:type="spellEnd"/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Необходимый признак сходимости числового ряда. Достаточные условия сходимости числового ряда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Двойной интеграл. </w:t>
      </w:r>
      <w:r w:rsidR="003A22DE" w:rsidRPr="003223A9">
        <w:rPr>
          <w:rFonts w:ascii="Times New Roman" w:hAnsi="Times New Roman" w:cs="Times New Roman"/>
          <w:sz w:val="32"/>
          <w:szCs w:val="32"/>
          <w:lang w:val="ru-RU"/>
        </w:rPr>
        <w:t>Приложения двойного интеграла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Тройной интеграл</w:t>
      </w:r>
      <w:r w:rsidR="003A22DE" w:rsidRPr="003223A9">
        <w:rPr>
          <w:rFonts w:ascii="Times New Roman" w:hAnsi="Times New Roman" w:cs="Times New Roman"/>
          <w:sz w:val="32"/>
          <w:szCs w:val="32"/>
          <w:lang w:val="ru-RU"/>
        </w:rPr>
        <w:t>. Приложения тройного интеграла</w:t>
      </w:r>
    </w:p>
    <w:p w:rsidR="00C01020" w:rsidRPr="003223A9" w:rsidRDefault="00C01020" w:rsidP="003A22DE">
      <w:pPr>
        <w:pStyle w:val="ab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Криволинейный интеграл</w:t>
      </w:r>
      <w:r w:rsidR="003A22DE" w:rsidRPr="003223A9">
        <w:rPr>
          <w:rFonts w:ascii="Times New Roman" w:hAnsi="Times New Roman" w:cs="Times New Roman"/>
          <w:sz w:val="32"/>
          <w:szCs w:val="32"/>
          <w:lang w:val="ru-RU"/>
        </w:rPr>
        <w:t>. Приложения криволинейного интеграла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br w:type="page"/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lastRenderedPageBreak/>
        <w:t>Последовательность и её последовательности. Элементарные свойства пределов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Криволинейный интеграл. Приложения криволинейного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Бесконечные пределы. Односторонние пределы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Тройной интеграл. Приложения тройного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Свойства непрерывных функций. Предел функции. Предел сложной функции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Двойной интеграл. Приложения двойного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Правила вычисления производных, связанных с арифметическими действиями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Необходимый признак сходимости числового ряда. Достаточные условия сходимости числового ряда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Производная сложной функции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Числовые ряды. </w:t>
      </w:r>
      <w:r w:rsidRPr="000F5E0E">
        <w:rPr>
          <w:rFonts w:ascii="Times New Roman" w:hAnsi="Times New Roman" w:cs="Times New Roman"/>
          <w:sz w:val="32"/>
          <w:szCs w:val="32"/>
          <w:lang w:val="ru-RU"/>
        </w:rPr>
        <w:t>Сумма ряда</w:t>
      </w: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Производные высших порядков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Дифференцирование сложных функций. Частные производные и дифференциалы высших порядков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Дифференциал функции. Дифференциалы высших порядков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Частные производные функции нескольких переменных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Геометрические и физические применения производной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Несобственные интегралы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Правило </w:t>
      </w:r>
      <w:proofErr w:type="spellStart"/>
      <w:r w:rsidRPr="003223A9">
        <w:rPr>
          <w:rFonts w:ascii="Times New Roman" w:hAnsi="Times New Roman" w:cs="Times New Roman"/>
          <w:sz w:val="32"/>
          <w:szCs w:val="32"/>
          <w:lang w:val="ru-RU"/>
        </w:rPr>
        <w:t>Лопиталя</w:t>
      </w:r>
      <w:proofErr w:type="spellEnd"/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Приложения определённого интеграла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lastRenderedPageBreak/>
        <w:t>Исследование поведения функций на возрастание, убывания, экстремум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Определённый интеграл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Неопределённый интеграл. Его свойства. Основные методы интегрирования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 xml:space="preserve">Интегрирование тригонометрических выражений 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Метод интегрирования по частям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Интегрирование простейших рациональных дробей</w:t>
      </w: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Pr="003223A9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A44B1E" w:rsidRDefault="00A44B1E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3223A9">
        <w:rPr>
          <w:rFonts w:ascii="Times New Roman" w:hAnsi="Times New Roman" w:cs="Times New Roman"/>
          <w:sz w:val="32"/>
          <w:szCs w:val="32"/>
          <w:lang w:val="ru-RU"/>
        </w:rPr>
        <w:t>Задачи</w:t>
      </w: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1C6FA4" w:rsidRDefault="001C6FA4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br w:type="page"/>
      </w:r>
    </w:p>
    <w:p w:rsidR="001C6FA4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tbl>
      <w:tblPr>
        <w:tblStyle w:val="af4"/>
        <w:tblW w:w="10997" w:type="dxa"/>
        <w:tblInd w:w="-885" w:type="dxa"/>
        <w:tblLook w:val="04A0"/>
      </w:tblPr>
      <w:tblGrid>
        <w:gridCol w:w="10997"/>
      </w:tblGrid>
      <w:tr w:rsidR="001C6FA4" w:rsidTr="00DB4432">
        <w:tc>
          <w:tcPr>
            <w:tcW w:w="10997" w:type="dxa"/>
          </w:tcPr>
          <w:p w:rsidR="001C6FA4" w:rsidRDefault="001C6FA4" w:rsidP="001C6FA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пределы</w:t>
            </w:r>
          </w:p>
          <w:p w:rsidR="001C6FA4" w:rsidRPr="006542C6" w:rsidRDefault="001C6FA4" w:rsidP="001C6FA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-9x+10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+3x-10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x→7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-5x-14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-9x-35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+3x-28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-64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x→-2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+11x+10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-5x+14</m:t>
                        </m:r>
                      </m:den>
                    </m:f>
                  </m:e>
                </m:func>
              </m:oMath>
            </m:oMathPara>
          </w:p>
          <w:p w:rsidR="001C6FA4" w:rsidRPr="001C6FA4" w:rsidRDefault="001C6FA4" w:rsidP="00DB4432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7x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+4x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-3x+2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+4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-2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+16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-4</m:t>
                        </m:r>
                      </m:den>
                    </m:f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Default="001C6FA4" w:rsidP="001C6FA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пределы</w:t>
            </w:r>
          </w:p>
          <w:p w:rsidR="001C6FA4" w:rsidRDefault="001C6FA4" w:rsidP="001C6FA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x→9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2x+7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1-x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2-x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3x</m:t>
                        </m:r>
                      </m:sup>
                    </m:sSup>
                  </m:e>
                </m:func>
              </m:oMath>
            </m:oMathPara>
          </w:p>
          <w:p w:rsidR="001C6FA4" w:rsidRPr="001C6FA4" w:rsidRDefault="001C6FA4" w:rsidP="00DB4432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6x+1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-5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αx</m:t>
                            </m:r>
                          </m:e>
                        </m:func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βx</m:t>
                            </m:r>
                          </m:e>
                        </m:func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2-3x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5-3x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</m:sup>
                    </m:sSup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+x-5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-2x+1</m:t>
                        </m:r>
                      </m:den>
                    </m:f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Default="001C6FA4" w:rsidP="001C6FA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пределы</w:t>
            </w:r>
          </w:p>
          <w:p w:rsidR="001C6FA4" w:rsidRDefault="001C6FA4" w:rsidP="001C6FA4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-5x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+11x-2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3x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-x-10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x→1/2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8x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-1/4</m:t>
                        </m:r>
                      </m:den>
                    </m:f>
                  </m:e>
                </m:func>
              </m:oMath>
            </m:oMathPara>
          </w:p>
          <w:p w:rsidR="001C6FA4" w:rsidRPr="001C6FA4" w:rsidRDefault="001C6FA4" w:rsidP="00DB4432">
            <w:pPr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+3x-28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-4x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x→∞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4x-x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x+3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sup>
                        </m:sSup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x→0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3x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5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-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5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</m:den>
                    </m:f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Найти производные функций:</w:t>
            </w:r>
          </w:p>
          <w:p w:rsidR="00DB4432" w:rsidRPr="00DB4432" w:rsidRDefault="001C6FA4" w:rsidP="00DB4432">
            <w:pPr>
              <w:contextualSpacing/>
              <w:rPr>
                <w:rFonts w:eastAsiaTheme="minorEastAsia"/>
                <w:sz w:val="32"/>
                <w:szCs w:val="32"/>
                <w:lang w:val="nl-NL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y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+b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a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b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x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a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const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b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consty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1+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cosx</m:t>
                    </m:r>
                  </m:den>
                </m:f>
              </m:oMath>
            </m:oMathPara>
          </w:p>
          <w:p w:rsidR="001C6FA4" w:rsidRPr="001C6FA4" w:rsidRDefault="001C6FA4" w:rsidP="00DB4432">
            <w:pPr>
              <w:contextualSpacing/>
              <w:rPr>
                <w:rFonts w:eastAsiaTheme="minorEastAsia"/>
                <w:sz w:val="32"/>
                <w:szCs w:val="32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y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x+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rad>
                      </m:e>
                    </m:rad>
                  </m:e>
                </m:ra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e>
                    </m:rad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kk-KZ"/>
              </w:rPr>
            </w:pPr>
            <w:r w:rsidRPr="003223A9">
              <w:rPr>
                <w:rFonts w:eastAsiaTheme="minorEastAsia"/>
                <w:sz w:val="32"/>
                <w:szCs w:val="32"/>
                <w:lang w:val="kk-KZ"/>
              </w:rPr>
              <w:t>Найти производную функции, предварительно логарифмируя:</w:t>
            </w:r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y=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3</m:t>
                    </m:r>
                  </m:deg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kk-KZ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kk-KZ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kk-KZ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kk-KZ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kk-KZ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kk-KZ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kk-KZ"/>
                              </w:rPr>
                              <m:t>+1</m:t>
                            </m:r>
                          </m:e>
                        </m:d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kk-KZ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kk-KZ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kk-KZ"/>
                                  </w:rPr>
                                  <m:t>x-1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kk-KZ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rad>
              </m:oMath>
            </m:oMathPara>
          </w:p>
          <w:p w:rsidR="001C6FA4" w:rsidRPr="003223A9" w:rsidRDefault="001C6FA4" w:rsidP="001C6FA4">
            <w:pPr>
              <w:contextualSpacing/>
              <w:rPr>
                <w:rFonts w:eastAsiaTheme="minorEastAsia"/>
                <w:i/>
                <w:sz w:val="32"/>
                <w:szCs w:val="32"/>
                <w:lang w:val="kk-KZ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5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kk-KZ"/>
                          </w:rPr>
                          <m:t>a+3x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kk-KZ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kk-KZ"/>
                          </w:rPr>
                          <m:t>a-2x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, a=const</m:t>
                </m:r>
              </m:oMath>
            </m:oMathPara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производную функции, заданной </w:t>
            </w:r>
            <w:proofErr w:type="spellStart"/>
            <w:r w:rsidRPr="003223A9">
              <w:rPr>
                <w:rFonts w:eastAsiaTheme="minorEastAsia"/>
                <w:sz w:val="32"/>
                <w:szCs w:val="32"/>
              </w:rPr>
              <w:t>параметрически</w:t>
            </w:r>
            <w:proofErr w:type="spellEnd"/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1C6FA4" w:rsidRDefault="001C6FA4" w:rsidP="00A44B1E">
            <w:pPr>
              <w:contextualSpacing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x=a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t-sint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, y=a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kk-KZ"/>
                      </w:rPr>
                      <m:t>1-cost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  <w:lang w:val="kk-KZ"/>
                  </w:rPr>
                  <m:t>, a=const</m:t>
                </m:r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Найти дифференциалы функций:</w:t>
            </w:r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nl-NL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y=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 xml:space="preserve">,  a=const,  </m:t>
                </m:r>
              </m:oMath>
            </m:oMathPara>
          </w:p>
          <w:p w:rsidR="001C6FA4" w:rsidRPr="001C6FA4" w:rsidRDefault="001C6FA4" w:rsidP="00A44B1E">
            <w:pPr>
              <w:contextualSpacing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  <w:lang w:val="nl-NL"/>
                  </w:rPr>
                  <m:t>z=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 xml:space="preserve">t 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nl-NL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t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1-t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  <w:lang w:val="nl-NL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1-t</m:t>
                        </m:r>
                      </m:e>
                    </m:d>
                  </m:e>
                </m:func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Даны функции:</w:t>
            </w:r>
          </w:p>
          <w:p w:rsidR="00DB4432" w:rsidRPr="00DB4432" w:rsidRDefault="001C6FA4" w:rsidP="00DB4432">
            <w:pPr>
              <w:contextualSpacing/>
              <w:rPr>
                <w:rFonts w:eastAsiaTheme="minorEastAsia"/>
                <w:i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y=3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+5x-1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nl-NL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nl-NL"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nl-N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nl-NL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</m:e>
              </m:rad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nl-NL"/>
                </w:rPr>
                <m:t>q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nl-NL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nl-NL"/>
                    </w:rPr>
                    <m:t>ln</m:t>
                  </m:r>
                </m:fName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nl-NL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nl-NL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nl-NL"/>
                        </w:rPr>
                        <m:t>b</m:t>
                      </m:r>
                    </m:e>
                  </m:func>
                </m:e>
              </m:func>
            </m:oMath>
            <w:r w:rsidRPr="003223A9">
              <w:rPr>
                <w:rFonts w:eastAsiaTheme="minorEastAsia"/>
                <w:i/>
                <w:sz w:val="32"/>
                <w:szCs w:val="32"/>
              </w:rPr>
              <w:t xml:space="preserve">  </w:t>
            </w:r>
          </w:p>
          <w:p w:rsidR="001C6FA4" w:rsidRPr="001C6FA4" w:rsidRDefault="001C6FA4" w:rsidP="00DB4432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y''</m:t>
              </m:r>
            </m:oMath>
            <w:r>
              <w:rPr>
                <w:rFonts w:eastAsiaTheme="minorEastAsia"/>
                <w:sz w:val="32"/>
                <w:szCs w:val="32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z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d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</m:oMath>
            <w:r>
              <w:rPr>
                <w:rFonts w:eastAsiaTheme="minorEastAsia"/>
                <w:sz w:val="32"/>
                <w:szCs w:val="32"/>
              </w:rPr>
              <w:t xml:space="preserve">, 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b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'''</m:t>
                  </m:r>
                </m:sup>
              </m:sSubSup>
            </m:oMath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lastRenderedPageBreak/>
              <w:t>Найти пределы</w:t>
            </w:r>
            <w:r w:rsidRPr="003223A9">
              <w:rPr>
                <w:rFonts w:eastAsiaTheme="minorEastAsia"/>
                <w:sz w:val="32"/>
                <w:szCs w:val="32"/>
                <w:lang w:val="kk-KZ"/>
              </w:rPr>
              <w:t xml:space="preserve">, используя </w:t>
            </w:r>
            <w:r w:rsidRPr="003223A9">
              <w:rPr>
                <w:rFonts w:eastAsiaTheme="minorEastAsia"/>
                <w:sz w:val="32"/>
                <w:szCs w:val="32"/>
              </w:rPr>
              <w:t xml:space="preserve">правило </w:t>
            </w:r>
            <w:proofErr w:type="spellStart"/>
            <w:r w:rsidRPr="003223A9">
              <w:rPr>
                <w:rFonts w:eastAsiaTheme="minorEastAsia"/>
                <w:sz w:val="32"/>
                <w:szCs w:val="32"/>
              </w:rPr>
              <w:t>Лопиталя</w:t>
            </w:r>
            <w:proofErr w:type="spellEnd"/>
            <w:r w:rsidRPr="003223A9">
              <w:rPr>
                <w:rFonts w:eastAsiaTheme="minorEastAsia"/>
                <w:sz w:val="32"/>
                <w:szCs w:val="32"/>
              </w:rPr>
              <w:t xml:space="preserve">: </w:t>
            </w:r>
          </w:p>
          <w:p w:rsidR="001C6FA4" w:rsidRDefault="001C6FA4" w:rsidP="001C6FA4">
            <w:pPr>
              <w:contextualSpacing/>
              <w:jc w:val="center"/>
              <w:rPr>
                <w:rFonts w:eastAsiaTheme="minorEastAsia"/>
                <w:sz w:val="32"/>
                <w:szCs w:val="32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x</m:t>
                          </m:r>
                        </m:e>
                      </m:func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  <w:lang w:val="en-GB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den>
                  </m:f>
                </m:e>
              </m:func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x→a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32"/>
                                  <w:szCs w:val="32"/>
                                </w:rPr>
                                <m:t>3</m:t>
                              </m:r>
                            </m:sup>
                          </m:sSup>
                        </m:e>
                      </m:rad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x-a</m:t>
                          </m:r>
                        </m:e>
                      </m:rad>
                    </m:den>
                  </m:f>
                </m:e>
              </m:func>
            </m:oMath>
            <w:r w:rsidR="00DB4432" w:rsidRPr="00DB4432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x→a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a+x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2a</m:t>
                          </m:r>
                        </m:e>
                      </m:rad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a+2x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3a</m:t>
                          </m:r>
                        </m:e>
                      </m:rad>
                    </m:den>
                  </m:f>
                </m:e>
              </m:func>
            </m:oMath>
          </w:p>
          <w:p w:rsidR="001C6FA4" w:rsidRPr="001C6FA4" w:rsidRDefault="001C6FA4" w:rsidP="001C6FA4">
            <w:pPr>
              <w:contextualSpacing/>
              <w:jc w:val="center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tg 7</m:t>
                          </m:r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  <w:lang w:val="nl-NL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tg 2x</m:t>
                          </m:r>
                        </m:e>
                      </m:func>
                    </m:den>
                  </m:f>
                </m:e>
              </m:func>
            </m:oMath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Найти производные:</w:t>
            </w:r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p=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arctg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q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a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 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p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=?</m:t>
                </m:r>
              </m:oMath>
            </m:oMathPara>
          </w:p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, 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=?</m:t>
                </m:r>
              </m:oMath>
            </m:oMathPara>
          </w:p>
          <w:p w:rsidR="001C6FA4" w:rsidRPr="001C6FA4" w:rsidRDefault="001C6FA4" w:rsidP="00A44B1E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  <w:lang w:val="kk-KZ"/>
              </w:rPr>
              <w:t xml:space="preserve">Если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e>
              </m:func>
            </m:oMath>
            <w:r w:rsidRPr="003223A9">
              <w:rPr>
                <w:rFonts w:eastAsiaTheme="minorEastAsia"/>
                <w:sz w:val="32"/>
                <w:szCs w:val="32"/>
                <w:lang w:val="kk-KZ"/>
              </w:rPr>
              <w:t>, то доказать, что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''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32"/>
                      <w:szCs w:val="32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32"/>
                  <w:szCs w:val="32"/>
                </w:rPr>
                <m:t>+2y=0</m:t>
              </m:r>
            </m:oMath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Вычислить интеграл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7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x</m:t>
                      </m:r>
                    </m:e>
                  </m:func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</m:func>
                </m:e>
              </m:nary>
              <m:r>
                <w:rPr>
                  <w:rFonts w:ascii="Cambria Math" w:eastAsiaTheme="minorEastAsia" w:hAnsi="Cambria Math"/>
                  <w:sz w:val="32"/>
                  <w:szCs w:val="32"/>
                </w:rPr>
                <m:t>dx</m:t>
              </m:r>
            </m:oMath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</m:oMath>
            </m:oMathPara>
          </w:p>
          <w:p w:rsidR="001C6FA4" w:rsidRPr="001C6FA4" w:rsidRDefault="001C6FA4" w:rsidP="00DB4432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αx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</m:t>
                </m:r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contextualSpacing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Вычислите интегралы: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  <w:lang w:val="nl-NL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9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dt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t</m:t>
                            </m:r>
                          </m:e>
                        </m:rad>
                      </m:den>
                    </m:f>
                  </m:e>
                </m:nary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x-2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dx</m:t>
                    </m:r>
                  </m:e>
                </m:nary>
              </m:oMath>
            </m:oMathPara>
          </w:p>
          <w:p w:rsidR="001C6FA4" w:rsidRPr="001C6FA4" w:rsidRDefault="001C6FA4" w:rsidP="00DB4432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du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2u+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 w:val="32"/>
                                        <w:szCs w:val="32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 w:val="32"/>
                                        <w:szCs w:val="32"/>
                                      </w:rPr>
                                      <m:t>u+1</m:t>
                                    </m:r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x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1-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nl-NL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nl-NL"/>
                                  </w:rPr>
                                  <m:t>e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nl-NL"/>
                                  </w:rPr>
                                  <m:t>-x</m:t>
                                </m:r>
                              </m:sup>
                            </m:sSup>
                          </m:num>
                          <m:den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nl-NL"/>
                                  </w:rPr>
                                </m:ctrlPr>
                              </m:funcPr>
                              <m:fNam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lang w:val="nl-NL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lang w:val="nl-NL"/>
                                      </w:rPr>
                                      <m:t>cos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  <w:lang w:val="nl-NL"/>
                                      </w:rPr>
                                      <m:t>2</m:t>
                                    </m:r>
                                  </m:sup>
                                </m:sSup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nl-NL"/>
                                  </w:rPr>
                                  <m:t>x</m:t>
                                </m:r>
                              </m:e>
                            </m:func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nl-NL"/>
                      </w:rPr>
                      <m:t>dx</m:t>
                    </m:r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>Вычислите интегралы методом замены: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nl-NL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nl-NL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</m:func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nl-NL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1+2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nl-NL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nl-NL"/>
                              </w:rPr>
                              <m:t>x</m:t>
                            </m:r>
                          </m:e>
                        </m:func>
                      </m:den>
                    </m:f>
                  </m:e>
                </m:nary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</m:func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1+2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x</m:t>
                                </m:r>
                              </m:e>
                            </m:func>
                          </m:e>
                        </m:rad>
                      </m:den>
                    </m:f>
                  </m:e>
                </m:nary>
              </m:oMath>
            </m:oMathPara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1+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  <w:lang w:val="en-GB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ln</m:t>
                                </m:r>
                              </m:fName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  <w:lang w:val="en-GB"/>
                                  </w:rPr>
                                  <m:t>x</m:t>
                                </m:r>
                              </m:e>
                            </m:func>
                          </m:e>
                        </m:d>
                      </m:den>
                    </m:f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6542C6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arcsin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dx</m:t>
                            </m:r>
                          </m:e>
                        </m:func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+1</m:t>
                            </m:r>
                          </m:e>
                        </m:rad>
                      </m:den>
                    </m:f>
                  </m:e>
                </m:nary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arccos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 xml:space="preserve"> 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e>
                    </m:func>
                  </m:e>
                </m:nary>
              </m:oMath>
            </m:oMathPara>
          </w:p>
          <w:p w:rsidR="001C6FA4" w:rsidRPr="001C6FA4" w:rsidRDefault="001C6FA4" w:rsidP="00DB4432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GB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dx</m:t>
                    </m:r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Default="001C6FA4" w:rsidP="00DB4432">
            <w:pPr>
              <w:ind w:left="227"/>
              <w:rPr>
                <w:rFonts w:eastAsiaTheme="minorEastAsia"/>
                <w:i/>
                <w:sz w:val="32"/>
                <w:szCs w:val="32"/>
                <w:lang w:val="en-GB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sup>
                    </m:sSup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dx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32"/>
                                    <w:szCs w:val="32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nary>
              </m:oMath>
            </m:oMathPara>
          </w:p>
          <w:p w:rsidR="00F50003" w:rsidRPr="00F50003" w:rsidRDefault="00F50003" w:rsidP="00DB4432">
            <w:pPr>
              <w:ind w:left="227"/>
              <w:rPr>
                <w:rFonts w:eastAsiaTheme="minorEastAsia"/>
                <w:i/>
                <w:sz w:val="32"/>
                <w:szCs w:val="32"/>
                <w:lang w:val="en-GB"/>
              </w:rPr>
            </w:pPr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lastRenderedPageBreak/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e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dx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x</m:t>
                        </m:r>
                      </m:den>
                    </m:f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8</m:t>
                    </m:r>
                  </m:sup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dPr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rad>
                          <m:ra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deg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</m:e>
                    </m:d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+∞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</m:oMath>
            </m:oMathPara>
          </w:p>
          <w:p w:rsidR="001C6FA4" w:rsidRPr="003223A9" w:rsidRDefault="001C6FA4" w:rsidP="001C6FA4">
            <w:pPr>
              <w:ind w:left="227"/>
              <w:jc w:val="both"/>
              <w:rPr>
                <w:rFonts w:eastAsiaTheme="minorEastAsia"/>
                <w:sz w:val="32"/>
                <w:szCs w:val="32"/>
              </w:rPr>
            </w:pPr>
            <w:r w:rsidRPr="00794B4F">
              <w:rPr>
                <w:rFonts w:eastAsiaTheme="minorEastAsia"/>
                <w:sz w:val="32"/>
                <w:szCs w:val="32"/>
              </w:rPr>
              <w:t xml:space="preserve">Вычислить площадь фигуры, ограниченной кривой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>, прямыми х=-1, х=1 и осью</w:t>
            </w:r>
            <w:proofErr w:type="gramStart"/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w:r w:rsidRPr="00794B4F">
              <w:rPr>
                <w:rFonts w:eastAsiaTheme="minorEastAsia"/>
                <w:sz w:val="32"/>
                <w:szCs w:val="32"/>
              </w:rPr>
              <w:t>О</w:t>
            </w:r>
            <w:proofErr w:type="gramEnd"/>
            <w:r w:rsidRPr="00794B4F">
              <w:rPr>
                <w:rFonts w:eastAsiaTheme="minorEastAsia"/>
                <w:sz w:val="32"/>
                <w:szCs w:val="32"/>
              </w:rPr>
              <w:t>х</w:t>
            </w:r>
          </w:p>
        </w:tc>
      </w:tr>
      <w:tr w:rsidR="001C6FA4" w:rsidTr="00DB4432">
        <w:tc>
          <w:tcPr>
            <w:tcW w:w="10997" w:type="dxa"/>
          </w:tcPr>
          <w:p w:rsidR="001C6FA4" w:rsidRPr="00794B4F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794B4F">
              <w:rPr>
                <w:rFonts w:eastAsiaTheme="minorEastAsia"/>
                <w:sz w:val="32"/>
                <w:szCs w:val="32"/>
              </w:rPr>
              <w:t>Вычислите интегралы:</w:t>
            </w:r>
          </w:p>
          <w:p w:rsidR="001C6FA4" w:rsidRPr="001C6FA4" w:rsidRDefault="001C6FA4" w:rsidP="00DB4432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sin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 xml:space="preserve">dx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sup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GB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794B4F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794B4F">
              <w:rPr>
                <w:rFonts w:eastAsiaTheme="minorEastAsia"/>
                <w:sz w:val="32"/>
                <w:szCs w:val="32"/>
              </w:rPr>
              <w:t>Вычислите интегралы: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e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x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GB"/>
                              </w:rPr>
                              <m:t>ln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sup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  <w:lang w:val="en-GB"/>
                          </w:rPr>
                          <m:t>cos</m:t>
                        </m:r>
                      </m:fName>
                      <m:e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</m:rad>
                      </m:e>
                    </m:func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dx</m:t>
                    </m:r>
                  </m:e>
                </m:nary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  <w:lang w:val="en-GB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+∞</m:t>
                    </m:r>
                  </m:sup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  <w:lang w:val="en-GB"/>
                          </w:rPr>
                          <m:t>dx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  <w:lang w:val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nary>
              </m:oMath>
            </m:oMathPara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Вычислить площадь фигуры, ограниченной линиями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=9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, y=3x</m:t>
              </m:r>
            </m:oMath>
          </w:p>
        </w:tc>
      </w:tr>
      <w:tr w:rsidR="001C6FA4" w:rsidTr="00DB4432">
        <w:tc>
          <w:tcPr>
            <w:tcW w:w="10997" w:type="dxa"/>
          </w:tcPr>
          <w:p w:rsidR="001C6FA4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Найти значение частных производных в точке: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u=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z</m:t>
                      </m:r>
                    </m:e>
                  </m:func>
                </m:e>
              </m:rad>
              <m:r>
                <w:rPr>
                  <w:rFonts w:ascii="Cambria Math" w:eastAsiaTheme="minorEastAsia" w:hAnsi="Cambria Math"/>
                  <w:sz w:val="32"/>
                  <w:szCs w:val="32"/>
                </w:rPr>
                <m:t>, M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 xml:space="preserve">0;0;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</m:t>
                      </m:r>
                      <w:proofErr w:type="gramStart"/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32"/>
                  <w:szCs w:val="32"/>
                </w:rPr>
                <w:br/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>У</w:t>
            </w:r>
            <w:proofErr w:type="gramEnd"/>
            <w:r w:rsidRPr="003223A9">
              <w:rPr>
                <w:rFonts w:eastAsiaTheme="minorEastAsia"/>
                <w:sz w:val="32"/>
                <w:szCs w:val="32"/>
              </w:rPr>
              <w:t>довлетворяет ли функция уравнению:</w:t>
            </w:r>
          </w:p>
          <w:p w:rsidR="001C6FA4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z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z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∂x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∂y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∂z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=0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z=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, x=cost, y=sint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-?,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cosy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t xml:space="preserve">Удовлетворяет ли функция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u=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πt</m:t>
                      </m:r>
                    </m:e>
                  </m:rad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4t</m:t>
                      </m:r>
                    </m:den>
                  </m:f>
                </m:sup>
              </m:sSup>
            </m:oMath>
            <w:r>
              <w:rPr>
                <w:rFonts w:eastAsiaTheme="minorEastAsia"/>
                <w:sz w:val="32"/>
                <w:szCs w:val="32"/>
              </w:rPr>
              <w:t xml:space="preserve"> </w:t>
            </w:r>
            <w:r w:rsidRPr="003223A9">
              <w:rPr>
                <w:rFonts w:eastAsiaTheme="minorEastAsia"/>
                <w:sz w:val="32"/>
                <w:szCs w:val="32"/>
              </w:rPr>
              <w:t xml:space="preserve">уравнению теплопроводности: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∂u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∂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0F5E0E">
              <w:rPr>
                <w:rFonts w:eastAsiaTheme="minorEastAsia"/>
                <w:sz w:val="32"/>
                <w:szCs w:val="32"/>
              </w:rPr>
              <w:t>Исследовать функцию на экстремум: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</m:d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</w:tc>
      </w:tr>
      <w:tr w:rsidR="001C6FA4" w:rsidTr="00DB4432">
        <w:tc>
          <w:tcPr>
            <w:tcW w:w="10997" w:type="dxa"/>
          </w:tcPr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0F5E0E">
              <w:rPr>
                <w:rFonts w:eastAsiaTheme="minorEastAsia"/>
                <w:sz w:val="32"/>
                <w:szCs w:val="32"/>
              </w:rPr>
              <w:t>Найти частные производные: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+5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bxy</m:t>
              </m:r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y</m:t>
              </m:r>
            </m:oMath>
            <w:r w:rsidRPr="000F5E0E">
              <w:rPr>
                <w:rFonts w:eastAsiaTheme="minorEastAsia"/>
                <w:i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en-GB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sz w:val="32"/>
                              <w:szCs w:val="32"/>
                              <w:lang w:val="en-GB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  <w:lang w:val="en-GB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sz w:val="32"/>
                              <w:szCs w:val="3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+7</m:t>
                      </m:r>
                    </m:e>
                  </m:d>
                </m:e>
              </m:func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u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2"/>
                          <w:szCs w:val="32"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  <w:lang w:val="en-GB"/>
                        </w:rPr>
                        <m:t>∂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2"/>
                          <w:szCs w:val="32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u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∂x∂y∂z</m:t>
                  </m:r>
                </m:den>
              </m:f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dz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-?,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0F5E0E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-?,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+3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xy</m:t>
              </m:r>
            </m:oMath>
            <w:r w:rsidRPr="000F5E0E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</w:p>
        </w:tc>
      </w:tr>
      <w:tr w:rsidR="001C6FA4" w:rsidTr="00DB4432">
        <w:tc>
          <w:tcPr>
            <w:tcW w:w="10997" w:type="dxa"/>
          </w:tcPr>
          <w:p w:rsidR="001C6FA4" w:rsidRPr="001C6FA4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 w:rsidRPr="003223A9">
              <w:rPr>
                <w:rFonts w:eastAsiaTheme="minorEastAsia"/>
                <w:sz w:val="32"/>
                <w:szCs w:val="32"/>
              </w:rPr>
              <w:lastRenderedPageBreak/>
              <w:t xml:space="preserve">Исследовать функцию на экстремум: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794B4F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  <w:lang w:val="en-GB"/>
              </w:rPr>
            </w:pPr>
            <m:oMathPara>
              <m:oMath>
                <m:nary>
                  <m:naryPr>
                    <m:chr m:val="∭"/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en-GB"/>
                      </w:rPr>
                      <m:t>V</m:t>
                    </m:r>
                  </m:sub>
                  <m:sup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dxdydz, V: 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=2, z=0, z=5</m:t>
                </m:r>
              </m:oMath>
            </m:oMathPara>
          </w:p>
          <w:p w:rsidR="001C6FA4" w:rsidRPr="001C6FA4" w:rsidRDefault="001C6FA4" w:rsidP="00DB4432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L</m:t>
                    </m:r>
                  </m:sub>
                  <m:sup/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  <w:lang w:val="en-GB"/>
                              </w:rPr>
                              <m:t>z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dl, L:x=acost, y=asint, z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>=bt</m:t>
                </m:r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0≤t≤2π</m:t>
                </m:r>
              </m:oMath>
            </m:oMathPara>
          </w:p>
        </w:tc>
      </w:tr>
      <w:tr w:rsidR="001C6FA4" w:rsidTr="00DB4432">
        <w:tc>
          <w:tcPr>
            <w:tcW w:w="10997" w:type="dxa"/>
          </w:tcPr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w:r>
              <w:rPr>
                <w:rFonts w:eastAsiaTheme="minorEastAsia"/>
                <w:sz w:val="32"/>
                <w:szCs w:val="32"/>
              </w:rPr>
              <w:t>Вычислите интегралы</w:t>
            </w:r>
            <w:r w:rsidRPr="003223A9">
              <w:rPr>
                <w:rFonts w:eastAsiaTheme="minorEastAsia"/>
                <w:sz w:val="32"/>
                <w:szCs w:val="32"/>
              </w:rPr>
              <w:t>: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L</m:t>
                  </m:r>
                </m:sub>
                <m:sup/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e>
              </m:nary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xzdx-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 xml:space="preserve">dz, 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L:дуга параболы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z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GB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GB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пробегаемая от точки О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0;0</m:t>
                    </m:r>
                  </m:e>
                </m:d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до точки А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2;1</m:t>
                    </m:r>
                  </m:e>
                </m:d>
              </m:oMath>
            </m:oMathPara>
          </w:p>
          <w:p w:rsidR="001C6FA4" w:rsidRPr="00A94779" w:rsidRDefault="001C6FA4" w:rsidP="001C6FA4">
            <w:pPr>
              <w:ind w:left="227"/>
              <w:rPr>
                <w:rFonts w:eastAsiaTheme="minorEastAsia"/>
                <w:i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 xml:space="preserve"> 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L</m:t>
                    </m:r>
                  </m:sub>
                  <m:sup/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</m:nary>
                <m:r>
                  <w:rPr>
                    <w:rFonts w:ascii="Cambria Math" w:eastAsiaTheme="minorEastAsia" w:hAnsi="Cambria Math"/>
                    <w:sz w:val="32"/>
                    <w:szCs w:val="32"/>
                    <w:lang w:val="en-GB"/>
                  </w:rPr>
                  <m:t xml:space="preserve">dx-xdy, </m:t>
                </m:r>
              </m:oMath>
            </m:oMathPara>
          </w:p>
          <w:p w:rsidR="001C6FA4" w:rsidRPr="003223A9" w:rsidRDefault="001C6FA4" w:rsidP="001C6FA4">
            <w:pPr>
              <w:ind w:left="227"/>
              <w:rPr>
                <w:rFonts w:eastAsiaTheme="minorEastAsia"/>
                <w:sz w:val="32"/>
                <w:szCs w:val="32"/>
              </w:rPr>
            </w:pP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L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:четверть дуги окружности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x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Rcost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y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=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GB"/>
                </w:rPr>
                <m:t>Rsint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 xml:space="preserve">, </m:t>
              </m:r>
            </m:oMath>
            <w:r w:rsidRPr="003223A9">
              <w:rPr>
                <w:rFonts w:eastAsiaTheme="minorEastAsia"/>
                <w:sz w:val="32"/>
                <w:szCs w:val="32"/>
              </w:rPr>
              <w:t xml:space="preserve"> </w:t>
            </w:r>
            <w:proofErr w:type="gramStart"/>
            <w:r w:rsidRPr="003223A9">
              <w:rPr>
                <w:rFonts w:eastAsiaTheme="minorEastAsia"/>
                <w:sz w:val="32"/>
                <w:szCs w:val="32"/>
              </w:rPr>
              <w:t>лежащая в 1ом квадранте против хода часовой стрелки</w:t>
            </w:r>
            <w:proofErr w:type="gramEnd"/>
          </w:p>
        </w:tc>
      </w:tr>
    </w:tbl>
    <w:p w:rsidR="001C6FA4" w:rsidRPr="003223A9" w:rsidRDefault="001C6FA4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p w:rsidR="000F5E0E" w:rsidRPr="001C6FA4" w:rsidRDefault="000F5E0E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0F5E0E" w:rsidRPr="00794B4F" w:rsidRDefault="000F5E0E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3223A9" w:rsidRDefault="003223A9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3E7711" w:rsidRDefault="003E7711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0F5E0E" w:rsidRPr="001C6FA4" w:rsidRDefault="000F5E0E" w:rsidP="001F0EBD">
      <w:pPr>
        <w:spacing w:after="0" w:line="240" w:lineRule="auto"/>
        <w:ind w:left="227"/>
        <w:rPr>
          <w:rFonts w:eastAsiaTheme="minorEastAsia"/>
          <w:sz w:val="32"/>
          <w:szCs w:val="32"/>
          <w:lang w:val="ru-RU"/>
        </w:rPr>
      </w:pPr>
    </w:p>
    <w:p w:rsidR="001F0EBD" w:rsidRPr="003223A9" w:rsidRDefault="001F0EBD" w:rsidP="00A44B1E">
      <w:pPr>
        <w:spacing w:after="0" w:line="240" w:lineRule="auto"/>
        <w:rPr>
          <w:rFonts w:ascii="Times New Roman" w:hAnsi="Times New Roman" w:cs="Times New Roman"/>
          <w:sz w:val="32"/>
          <w:szCs w:val="32"/>
          <w:lang w:val="ru-RU"/>
        </w:rPr>
      </w:pPr>
    </w:p>
    <w:sectPr w:rsidR="001F0EBD" w:rsidRPr="003223A9" w:rsidSect="00DB443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C7A4A"/>
    <w:multiLevelType w:val="hybridMultilevel"/>
    <w:tmpl w:val="87F41C96"/>
    <w:lvl w:ilvl="0" w:tplc="339AE8AE">
      <w:start w:val="1"/>
      <w:numFmt w:val="decimal"/>
      <w:lvlText w:val="%1."/>
      <w:lvlJc w:val="left"/>
      <w:pPr>
        <w:ind w:left="720" w:hanging="493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E1C4E"/>
    <w:multiLevelType w:val="hybridMultilevel"/>
    <w:tmpl w:val="096CE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57B0F"/>
    <w:multiLevelType w:val="hybridMultilevel"/>
    <w:tmpl w:val="199E3AD6"/>
    <w:lvl w:ilvl="0" w:tplc="339AE8AE">
      <w:start w:val="1"/>
      <w:numFmt w:val="decimal"/>
      <w:lvlText w:val="%1."/>
      <w:lvlJc w:val="left"/>
      <w:pPr>
        <w:ind w:left="720" w:hanging="493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04618"/>
    <w:multiLevelType w:val="hybridMultilevel"/>
    <w:tmpl w:val="096CE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8B0B77"/>
    <w:rsid w:val="000F5E0E"/>
    <w:rsid w:val="001C6FA4"/>
    <w:rsid w:val="001F0EBD"/>
    <w:rsid w:val="003223A9"/>
    <w:rsid w:val="003A22DE"/>
    <w:rsid w:val="003C56D1"/>
    <w:rsid w:val="003D06AA"/>
    <w:rsid w:val="003E7711"/>
    <w:rsid w:val="0045607A"/>
    <w:rsid w:val="005149D3"/>
    <w:rsid w:val="005876DE"/>
    <w:rsid w:val="006542C6"/>
    <w:rsid w:val="006E24E0"/>
    <w:rsid w:val="00794B4F"/>
    <w:rsid w:val="008B0B77"/>
    <w:rsid w:val="009602AB"/>
    <w:rsid w:val="00A44B1E"/>
    <w:rsid w:val="00A94779"/>
    <w:rsid w:val="00B55E4B"/>
    <w:rsid w:val="00B90948"/>
    <w:rsid w:val="00B9440D"/>
    <w:rsid w:val="00C01020"/>
    <w:rsid w:val="00C118F5"/>
    <w:rsid w:val="00D674CC"/>
    <w:rsid w:val="00DA631F"/>
    <w:rsid w:val="00DB4432"/>
    <w:rsid w:val="00F50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1E"/>
  </w:style>
  <w:style w:type="paragraph" w:styleId="1">
    <w:name w:val="heading 1"/>
    <w:basedOn w:val="a"/>
    <w:next w:val="a"/>
    <w:link w:val="10"/>
    <w:uiPriority w:val="9"/>
    <w:qFormat/>
    <w:rsid w:val="00960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602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60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602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602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960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9602A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02A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02A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0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602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602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602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602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602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602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602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602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602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602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602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602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602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602AB"/>
    <w:rPr>
      <w:b/>
      <w:bCs/>
    </w:rPr>
  </w:style>
  <w:style w:type="character" w:styleId="a9">
    <w:name w:val="Emphasis"/>
    <w:basedOn w:val="a0"/>
    <w:uiPriority w:val="20"/>
    <w:qFormat/>
    <w:rsid w:val="009602AB"/>
    <w:rPr>
      <w:i/>
      <w:iCs/>
    </w:rPr>
  </w:style>
  <w:style w:type="paragraph" w:styleId="aa">
    <w:name w:val="No Spacing"/>
    <w:uiPriority w:val="1"/>
    <w:qFormat/>
    <w:rsid w:val="009602A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602A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602A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602A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602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602A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602A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602A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602A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602A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602A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unhideWhenUsed/>
    <w:qFormat/>
    <w:rsid w:val="009602AB"/>
    <w:pPr>
      <w:outlineLvl w:val="9"/>
    </w:pPr>
  </w:style>
  <w:style w:type="table" w:styleId="af4">
    <w:name w:val="Table Grid"/>
    <w:basedOn w:val="a1"/>
    <w:uiPriority w:val="59"/>
    <w:rsid w:val="00A44B1E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A4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44B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7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9</cp:revision>
  <dcterms:created xsi:type="dcterms:W3CDTF">2017-04-25T04:53:00Z</dcterms:created>
  <dcterms:modified xsi:type="dcterms:W3CDTF">2017-05-21T14:30:00Z</dcterms:modified>
</cp:coreProperties>
</file>